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1868F" w14:textId="77777777" w:rsidR="00E65D59" w:rsidRPr="000D7551" w:rsidRDefault="00E65D59" w:rsidP="00D70E0A">
      <w:pPr>
        <w:pStyle w:val="Default"/>
        <w:rPr>
          <w:rFonts w:ascii="Times New Roman" w:hAnsi="Times New Roman"/>
          <w:sz w:val="22"/>
          <w:szCs w:val="22"/>
        </w:rPr>
      </w:pPr>
    </w:p>
    <w:p w14:paraId="0B93DD37" w14:textId="77777777" w:rsidR="00E65D59" w:rsidRPr="000D7551" w:rsidRDefault="00E65D59" w:rsidP="00D70E0A">
      <w:pPr>
        <w:rPr>
          <w:b/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8"/>
        <w:gridCol w:w="2121"/>
        <w:gridCol w:w="857"/>
        <w:gridCol w:w="1134"/>
        <w:gridCol w:w="1418"/>
        <w:gridCol w:w="1134"/>
        <w:gridCol w:w="51"/>
        <w:gridCol w:w="1648"/>
        <w:gridCol w:w="1703"/>
      </w:tblGrid>
      <w:tr w:rsidR="00D70E0A" w:rsidRPr="000D7551" w14:paraId="2C304D95" w14:textId="77777777" w:rsidTr="00510DA4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429A4279" w14:textId="77777777" w:rsidR="00D70E0A" w:rsidRPr="000D7551" w:rsidRDefault="00D70E0A" w:rsidP="007E493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To be filled in by the Field of Study Committee</w:t>
            </w:r>
          </w:p>
        </w:tc>
        <w:tc>
          <w:tcPr>
            <w:tcW w:w="671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FE57" w14:textId="77777777" w:rsidR="00D70E0A" w:rsidRPr="00510DA4" w:rsidRDefault="00D70E0A" w:rsidP="000D7551">
            <w:pPr>
              <w:rPr>
                <w:sz w:val="22"/>
                <w:szCs w:val="22"/>
              </w:rPr>
            </w:pPr>
            <w:r w:rsidRPr="00510DA4">
              <w:rPr>
                <w:sz w:val="22"/>
                <w:szCs w:val="22"/>
              </w:rPr>
              <w:t>Module (</w:t>
            </w:r>
            <w:proofErr w:type="spellStart"/>
            <w:r w:rsidRPr="00510DA4">
              <w:rPr>
                <w:sz w:val="22"/>
                <w:szCs w:val="22"/>
              </w:rPr>
              <w:t>course</w:t>
            </w:r>
            <w:proofErr w:type="spellEnd"/>
            <w:r w:rsidRPr="00510DA4">
              <w:rPr>
                <w:sz w:val="22"/>
                <w:szCs w:val="22"/>
              </w:rPr>
              <w:t xml:space="preserve"> </w:t>
            </w:r>
            <w:proofErr w:type="spellStart"/>
            <w:r w:rsidRPr="00510DA4">
              <w:rPr>
                <w:sz w:val="22"/>
                <w:szCs w:val="22"/>
              </w:rPr>
              <w:t>block</w:t>
            </w:r>
            <w:proofErr w:type="spellEnd"/>
            <w:r w:rsidRPr="00510DA4">
              <w:rPr>
                <w:sz w:val="22"/>
                <w:szCs w:val="22"/>
              </w:rPr>
              <w:t xml:space="preserve">) </w:t>
            </w:r>
            <w:proofErr w:type="spellStart"/>
            <w:r w:rsidRPr="00510DA4">
              <w:rPr>
                <w:sz w:val="22"/>
                <w:szCs w:val="22"/>
              </w:rPr>
              <w:t>name</w:t>
            </w:r>
            <w:proofErr w:type="spellEnd"/>
            <w:r w:rsidRPr="00510DA4">
              <w:rPr>
                <w:sz w:val="22"/>
                <w:szCs w:val="22"/>
              </w:rPr>
              <w:t xml:space="preserve">: </w:t>
            </w:r>
            <w:r w:rsidR="000D7551" w:rsidRPr="00510DA4">
              <w:rPr>
                <w:b/>
                <w:sz w:val="22"/>
                <w:szCs w:val="22"/>
              </w:rPr>
              <w:t>MODUŁ WYBIERALNY: EKONOMIKA PROCESÓW LOGISTYCZNYCH</w:t>
            </w:r>
          </w:p>
        </w:tc>
        <w:tc>
          <w:tcPr>
            <w:tcW w:w="33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BCE1609" w14:textId="77777777" w:rsidR="00D70E0A" w:rsidRPr="000D7551" w:rsidRDefault="00D70E0A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Module code:</w:t>
            </w:r>
            <w:r w:rsidR="000D7551" w:rsidRPr="000D7551">
              <w:rPr>
                <w:sz w:val="22"/>
                <w:szCs w:val="22"/>
                <w:lang w:val="en-GB"/>
              </w:rPr>
              <w:t xml:space="preserve"> </w:t>
            </w:r>
            <w:r w:rsidR="000D7551" w:rsidRPr="00510DA4">
              <w:rPr>
                <w:b/>
                <w:sz w:val="22"/>
                <w:szCs w:val="22"/>
                <w:lang w:val="en-GB"/>
              </w:rPr>
              <w:t>D</w:t>
            </w:r>
          </w:p>
        </w:tc>
      </w:tr>
      <w:tr w:rsidR="00D70E0A" w:rsidRPr="000D7551" w14:paraId="42FAAB0E" w14:textId="77777777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1D1FC6" w14:textId="77777777" w:rsidR="00D70E0A" w:rsidRPr="000D7551" w:rsidRDefault="00D70E0A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6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8D62D" w14:textId="77777777" w:rsidR="00D70E0A" w:rsidRPr="000D7551" w:rsidRDefault="00D70E0A" w:rsidP="00D70E0A">
            <w:pPr>
              <w:rPr>
                <w:b/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Course name: </w:t>
            </w:r>
            <w:r w:rsidR="006B4464" w:rsidRPr="000D7551">
              <w:rPr>
                <w:b/>
                <w:sz w:val="22"/>
                <w:szCs w:val="22"/>
              </w:rPr>
              <w:t>INTERNATIONAL LOGISTICS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71D8816" w14:textId="0CA427EA" w:rsidR="00D70E0A" w:rsidRPr="000D7551" w:rsidRDefault="006E4728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Course code: </w:t>
            </w:r>
            <w:r w:rsidR="000D7551" w:rsidRPr="00510DA4">
              <w:rPr>
                <w:b/>
                <w:sz w:val="22"/>
                <w:szCs w:val="22"/>
                <w:lang w:val="en-GB"/>
              </w:rPr>
              <w:t>3</w:t>
            </w:r>
            <w:r w:rsidR="00BF0184">
              <w:rPr>
                <w:b/>
                <w:sz w:val="22"/>
                <w:szCs w:val="22"/>
                <w:lang w:val="en-GB"/>
              </w:rPr>
              <w:t>7</w:t>
            </w:r>
          </w:p>
        </w:tc>
      </w:tr>
      <w:tr w:rsidR="00D70E0A" w:rsidRPr="00510DA4" w14:paraId="3AF801BB" w14:textId="77777777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8103B1" w14:textId="77777777" w:rsidR="00D70E0A" w:rsidRPr="000D7551" w:rsidRDefault="00D70E0A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0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1775B57" w14:textId="77777777" w:rsidR="00D70E0A" w:rsidRPr="000D7551" w:rsidRDefault="00D70E0A" w:rsidP="006F6B6E">
            <w:pPr>
              <w:rPr>
                <w:b/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Organisational Unit conducting the course/module:</w:t>
            </w:r>
            <w:r w:rsidRPr="000D7551">
              <w:rPr>
                <w:b/>
                <w:sz w:val="22"/>
                <w:szCs w:val="22"/>
                <w:lang w:val="en-GB"/>
              </w:rPr>
              <w:t xml:space="preserve"> </w:t>
            </w:r>
            <w:r w:rsidR="006B4464" w:rsidRPr="000D7551">
              <w:rPr>
                <w:b/>
                <w:sz w:val="22"/>
                <w:szCs w:val="22"/>
                <w:lang w:val="en-GB"/>
              </w:rPr>
              <w:t>INSTITUTE OF ECONOMICS</w:t>
            </w:r>
          </w:p>
        </w:tc>
      </w:tr>
      <w:tr w:rsidR="00BD1CD6" w:rsidRPr="000D7551" w14:paraId="7F33F130" w14:textId="77777777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6736B4" w14:textId="77777777" w:rsidR="00BD1CD6" w:rsidRPr="000D7551" w:rsidRDefault="00BD1CD6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0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AA7414" w14:textId="77777777" w:rsidR="00BD1CD6" w:rsidRPr="000D7551" w:rsidRDefault="00BD1CD6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Field of study:</w:t>
            </w:r>
            <w:r w:rsidRPr="000D7551">
              <w:rPr>
                <w:b/>
                <w:sz w:val="22"/>
                <w:szCs w:val="22"/>
                <w:lang w:val="en-GB"/>
              </w:rPr>
              <w:t xml:space="preserve"> ECONOMY</w:t>
            </w:r>
          </w:p>
        </w:tc>
      </w:tr>
      <w:tr w:rsidR="00510DA4" w:rsidRPr="000D7551" w14:paraId="3D859CD2" w14:textId="77777777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8BB0C" w14:textId="77777777" w:rsidR="00510DA4" w:rsidRPr="000D7551" w:rsidRDefault="00510DA4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7188" w14:textId="499E80A0" w:rsidR="00510DA4" w:rsidRPr="000D7551" w:rsidRDefault="00510DA4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Mode of study: </w:t>
            </w:r>
            <w:r w:rsidR="007759CF">
              <w:rPr>
                <w:b/>
                <w:sz w:val="22"/>
                <w:szCs w:val="22"/>
                <w:lang w:val="en-GB"/>
              </w:rPr>
              <w:t>PART</w:t>
            </w:r>
            <w:r w:rsidRPr="000D7551">
              <w:rPr>
                <w:b/>
                <w:sz w:val="22"/>
                <w:szCs w:val="22"/>
                <w:lang w:val="en-GB"/>
              </w:rPr>
              <w:t xml:space="preserve"> - TIME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54C2" w14:textId="77777777" w:rsidR="00510DA4" w:rsidRPr="000D7551" w:rsidRDefault="00510DA4" w:rsidP="000D7551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Study profile: </w:t>
            </w:r>
            <w:r w:rsidRPr="000D7551">
              <w:rPr>
                <w:b/>
                <w:sz w:val="22"/>
                <w:szCs w:val="22"/>
                <w:lang w:val="en-GB"/>
              </w:rPr>
              <w:t>PRACTICAL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DC751C" w14:textId="77777777" w:rsidR="00510DA4" w:rsidRPr="000D7551" w:rsidRDefault="00510DA4" w:rsidP="00B425E1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Mode of study:</w:t>
            </w:r>
            <w:r w:rsidRPr="000D7551">
              <w:rPr>
                <w:b/>
                <w:sz w:val="22"/>
                <w:szCs w:val="22"/>
                <w:lang w:val="en-GB"/>
              </w:rPr>
              <w:t xml:space="preserve"> EPL</w:t>
            </w:r>
          </w:p>
        </w:tc>
      </w:tr>
      <w:tr w:rsidR="00510DA4" w:rsidRPr="000D7551" w14:paraId="3A2288C8" w14:textId="77777777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DE02A0" w14:textId="77777777" w:rsidR="00510DA4" w:rsidRPr="000D7551" w:rsidRDefault="00510DA4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781E6" w14:textId="77777777" w:rsidR="00510DA4" w:rsidRPr="00510DA4" w:rsidRDefault="00510DA4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Year / semester: </w:t>
            </w:r>
            <w:r w:rsidRPr="000D7551">
              <w:rPr>
                <w:b/>
                <w:sz w:val="22"/>
                <w:szCs w:val="22"/>
                <w:lang w:val="en-GB"/>
              </w:rPr>
              <w:t>IV/VII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F4339" w14:textId="77777777" w:rsidR="00510DA4" w:rsidRPr="00510DA4" w:rsidRDefault="00510DA4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Course/module status: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Pr="000D7551">
              <w:rPr>
                <w:b/>
                <w:sz w:val="22"/>
                <w:szCs w:val="22"/>
              </w:rPr>
              <w:t>OBLIGATORY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D22C668" w14:textId="77777777" w:rsidR="00510DA4" w:rsidRPr="00510DA4" w:rsidRDefault="00510DA4" w:rsidP="00B425E1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Course/module </w:t>
            </w:r>
            <w:proofErr w:type="spellStart"/>
            <w:r w:rsidRPr="000D7551">
              <w:rPr>
                <w:sz w:val="22"/>
                <w:szCs w:val="22"/>
                <w:lang w:val="en-GB"/>
              </w:rPr>
              <w:t>language:</w:t>
            </w:r>
            <w:r w:rsidRPr="000D7551">
              <w:rPr>
                <w:b/>
                <w:sz w:val="22"/>
                <w:szCs w:val="22"/>
                <w:lang w:val="en-GB"/>
              </w:rPr>
              <w:t>ENGLISH</w:t>
            </w:r>
            <w:proofErr w:type="spellEnd"/>
          </w:p>
        </w:tc>
      </w:tr>
      <w:tr w:rsidR="00510DA4" w:rsidRPr="000D7551" w14:paraId="2BE0ADDB" w14:textId="77777777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E62404" w14:textId="77777777" w:rsidR="00510DA4" w:rsidRPr="000D7551" w:rsidRDefault="00510DA4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929B" w14:textId="77777777" w:rsidR="00510DA4" w:rsidRPr="000D7551" w:rsidRDefault="00510DA4" w:rsidP="007E493D">
            <w:pPr>
              <w:spacing w:before="120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Form of tuition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2664" w14:textId="77777777"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lecture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9B53" w14:textId="77777777"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class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A68D" w14:textId="77777777"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laboratory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628A" w14:textId="77777777"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project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1083" w14:textId="77777777"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25D42" w14:textId="77777777"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other (please, specify)</w:t>
            </w:r>
          </w:p>
        </w:tc>
      </w:tr>
      <w:tr w:rsidR="00510DA4" w:rsidRPr="000D7551" w14:paraId="55DD4449" w14:textId="77777777" w:rsidTr="00510DA4">
        <w:trPr>
          <w:cantSplit/>
          <w:trHeight w:val="406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7A6E38" w14:textId="77777777" w:rsidR="00510DA4" w:rsidRPr="000D7551" w:rsidRDefault="00510DA4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E33502" w14:textId="77777777" w:rsidR="00510DA4" w:rsidRPr="000D7551" w:rsidRDefault="00510DA4" w:rsidP="007E493D">
            <w:pPr>
              <w:spacing w:before="120" w:after="120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Course load (hrs)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55F53" w14:textId="77777777" w:rsidR="00510DA4" w:rsidRPr="000D7551" w:rsidRDefault="00510DA4" w:rsidP="007E493D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C593" w14:textId="0FDA394B" w:rsidR="00510DA4" w:rsidRPr="000D7551" w:rsidRDefault="007759CF" w:rsidP="006F6B6E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6ABF" w14:textId="77777777" w:rsidR="00510DA4" w:rsidRPr="000D7551" w:rsidRDefault="00510DA4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1320" w14:textId="77777777" w:rsidR="00510DA4" w:rsidRPr="000D7551" w:rsidRDefault="00510DA4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CA87C" w14:textId="77777777" w:rsidR="00510DA4" w:rsidRPr="000D7551" w:rsidRDefault="00510DA4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B8929C" w14:textId="77777777" w:rsidR="00510DA4" w:rsidRPr="000D7551" w:rsidRDefault="00510DA4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</w:tr>
    </w:tbl>
    <w:p w14:paraId="249187A7" w14:textId="77777777" w:rsidR="00E65D59" w:rsidRPr="000D7551" w:rsidRDefault="00E65D59" w:rsidP="00D70E0A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6"/>
        <w:gridCol w:w="7938"/>
      </w:tblGrid>
      <w:tr w:rsidR="00E65D59" w:rsidRPr="000D7551" w14:paraId="46876C9D" w14:textId="77777777" w:rsidTr="00510DA4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14:paraId="7E0DD10E" w14:textId="77777777" w:rsidR="00E65D59" w:rsidRPr="000D7551" w:rsidRDefault="00885341" w:rsidP="00D70E0A">
            <w:pPr>
              <w:rPr>
                <w:color w:val="FF0000"/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 xml:space="preserve">Module/ </w:t>
            </w:r>
            <w:proofErr w:type="spellStart"/>
            <w:r w:rsidRPr="000D7551">
              <w:rPr>
                <w:sz w:val="22"/>
                <w:szCs w:val="22"/>
              </w:rPr>
              <w:t>course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  <w:proofErr w:type="spellStart"/>
            <w:r w:rsidRPr="000D7551">
              <w:rPr>
                <w:sz w:val="22"/>
                <w:szCs w:val="22"/>
              </w:rPr>
              <w:t>coordinator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14:paraId="7319F98C" w14:textId="77777777" w:rsidR="00E65D59" w:rsidRPr="000D7551" w:rsidRDefault="00033B96" w:rsidP="00D70E0A">
            <w:pPr>
              <w:rPr>
                <w:sz w:val="22"/>
                <w:szCs w:val="22"/>
              </w:rPr>
            </w:pPr>
            <w:proofErr w:type="spellStart"/>
            <w:r w:rsidRPr="000D7551">
              <w:rPr>
                <w:sz w:val="22"/>
                <w:szCs w:val="22"/>
              </w:rPr>
              <w:t>Ph</w:t>
            </w:r>
            <w:r w:rsidR="006F6B6E" w:rsidRPr="000D7551">
              <w:rPr>
                <w:sz w:val="22"/>
                <w:szCs w:val="22"/>
              </w:rPr>
              <w:t>.</w:t>
            </w:r>
            <w:r w:rsidRPr="000D7551">
              <w:rPr>
                <w:sz w:val="22"/>
                <w:szCs w:val="22"/>
              </w:rPr>
              <w:t>D</w:t>
            </w:r>
            <w:proofErr w:type="spellEnd"/>
            <w:r w:rsidR="006F6B6E" w:rsidRPr="000D7551">
              <w:rPr>
                <w:sz w:val="22"/>
                <w:szCs w:val="22"/>
              </w:rPr>
              <w:t>.</w:t>
            </w:r>
            <w:r w:rsidR="00AE39C1" w:rsidRPr="000D7551">
              <w:rPr>
                <w:sz w:val="22"/>
                <w:szCs w:val="22"/>
              </w:rPr>
              <w:t xml:space="preserve"> Marta </w:t>
            </w:r>
            <w:proofErr w:type="spellStart"/>
            <w:r w:rsidR="00AE39C1" w:rsidRPr="000D7551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E65D59" w:rsidRPr="000D7551" w14:paraId="7A1EEC79" w14:textId="77777777" w:rsidTr="00510DA4">
        <w:tc>
          <w:tcPr>
            <w:tcW w:w="2836" w:type="dxa"/>
            <w:vAlign w:val="center"/>
          </w:tcPr>
          <w:p w14:paraId="545EAD82" w14:textId="77777777" w:rsidR="00E65D59" w:rsidRPr="000D7551" w:rsidRDefault="00685365" w:rsidP="00D70E0A">
            <w:pPr>
              <w:rPr>
                <w:sz w:val="22"/>
                <w:szCs w:val="22"/>
              </w:rPr>
            </w:pPr>
            <w:proofErr w:type="spellStart"/>
            <w:r w:rsidRPr="000D7551">
              <w:rPr>
                <w:sz w:val="22"/>
                <w:szCs w:val="22"/>
              </w:rPr>
              <w:t>Lecturer</w:t>
            </w:r>
            <w:proofErr w:type="spellEnd"/>
          </w:p>
        </w:tc>
        <w:tc>
          <w:tcPr>
            <w:tcW w:w="7938" w:type="dxa"/>
            <w:vAlign w:val="center"/>
          </w:tcPr>
          <w:p w14:paraId="4F333256" w14:textId="77777777" w:rsidR="00E65D59" w:rsidRPr="000D7551" w:rsidRDefault="00033B96" w:rsidP="00D70E0A">
            <w:pPr>
              <w:rPr>
                <w:sz w:val="22"/>
                <w:szCs w:val="22"/>
              </w:rPr>
            </w:pPr>
            <w:proofErr w:type="spellStart"/>
            <w:r w:rsidRPr="000D7551">
              <w:rPr>
                <w:sz w:val="22"/>
                <w:szCs w:val="22"/>
              </w:rPr>
              <w:t>Ph</w:t>
            </w:r>
            <w:r w:rsidR="006F6B6E" w:rsidRPr="000D7551">
              <w:rPr>
                <w:sz w:val="22"/>
                <w:szCs w:val="22"/>
              </w:rPr>
              <w:t>.</w:t>
            </w:r>
            <w:r w:rsidRPr="000D7551">
              <w:rPr>
                <w:sz w:val="22"/>
                <w:szCs w:val="22"/>
              </w:rPr>
              <w:t>D</w:t>
            </w:r>
            <w:proofErr w:type="spellEnd"/>
            <w:r w:rsidR="006F6B6E" w:rsidRPr="000D7551">
              <w:rPr>
                <w:sz w:val="22"/>
                <w:szCs w:val="22"/>
              </w:rPr>
              <w:t>.</w:t>
            </w:r>
            <w:r w:rsidR="00AE39C1" w:rsidRPr="000D7551">
              <w:rPr>
                <w:sz w:val="22"/>
                <w:szCs w:val="22"/>
              </w:rPr>
              <w:t xml:space="preserve"> Marta </w:t>
            </w:r>
            <w:proofErr w:type="spellStart"/>
            <w:r w:rsidR="00AE39C1" w:rsidRPr="000D7551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E65D59" w:rsidRPr="00510DA4" w14:paraId="6171D031" w14:textId="77777777" w:rsidTr="00510DA4">
        <w:tc>
          <w:tcPr>
            <w:tcW w:w="2836" w:type="dxa"/>
            <w:vAlign w:val="center"/>
          </w:tcPr>
          <w:p w14:paraId="0F62D8FE" w14:textId="77777777" w:rsidR="00E65D59" w:rsidRPr="000D7551" w:rsidRDefault="00885341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 xml:space="preserve">Module/ </w:t>
            </w:r>
            <w:proofErr w:type="spellStart"/>
            <w:r w:rsidRPr="000D7551">
              <w:rPr>
                <w:sz w:val="22"/>
                <w:szCs w:val="22"/>
              </w:rPr>
              <w:t>course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  <w:proofErr w:type="spellStart"/>
            <w:r w:rsidRPr="000D7551">
              <w:rPr>
                <w:sz w:val="22"/>
                <w:szCs w:val="22"/>
              </w:rPr>
              <w:t>objectives</w:t>
            </w:r>
            <w:proofErr w:type="spellEnd"/>
          </w:p>
          <w:p w14:paraId="5E2B45A3" w14:textId="77777777" w:rsidR="00E65D59" w:rsidRPr="000D7551" w:rsidRDefault="00E65D59" w:rsidP="00D70E0A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  <w:vAlign w:val="center"/>
          </w:tcPr>
          <w:p w14:paraId="3D1B755A" w14:textId="77777777" w:rsidR="00603F8A" w:rsidRPr="000D7551" w:rsidRDefault="00E24B70" w:rsidP="00D70E0A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The objective of this module is to provide the participants with a good knowledge on  logistics and supply chain management and how these topics can be  related with the organization and their business needs.</w:t>
            </w:r>
          </w:p>
        </w:tc>
      </w:tr>
      <w:tr w:rsidR="00E65D59" w:rsidRPr="000D7551" w14:paraId="7C7DC567" w14:textId="77777777" w:rsidTr="00510DA4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14:paraId="664CC11D" w14:textId="77777777" w:rsidR="00E65D59" w:rsidRPr="000D7551" w:rsidRDefault="00885341" w:rsidP="00D70E0A">
            <w:pPr>
              <w:rPr>
                <w:sz w:val="22"/>
                <w:szCs w:val="22"/>
              </w:rPr>
            </w:pPr>
            <w:proofErr w:type="spellStart"/>
            <w:r w:rsidRPr="000D7551">
              <w:rPr>
                <w:sz w:val="22"/>
                <w:szCs w:val="22"/>
              </w:rPr>
              <w:t>Entry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  <w:proofErr w:type="spellStart"/>
            <w:r w:rsidRPr="000D7551">
              <w:rPr>
                <w:sz w:val="22"/>
                <w:szCs w:val="22"/>
              </w:rPr>
              <w:t>requirements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</w:p>
        </w:tc>
        <w:tc>
          <w:tcPr>
            <w:tcW w:w="7938" w:type="dxa"/>
            <w:tcBorders>
              <w:bottom w:val="single" w:sz="12" w:space="0" w:color="auto"/>
            </w:tcBorders>
            <w:vAlign w:val="center"/>
          </w:tcPr>
          <w:p w14:paraId="29996328" w14:textId="77777777" w:rsidR="00E65D59" w:rsidRPr="000D7551" w:rsidRDefault="00D70E0A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-</w:t>
            </w:r>
          </w:p>
        </w:tc>
      </w:tr>
    </w:tbl>
    <w:p w14:paraId="000AF263" w14:textId="77777777" w:rsidR="009807E5" w:rsidRPr="000D7551" w:rsidRDefault="009807E5" w:rsidP="00D70E0A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9"/>
        <w:gridCol w:w="1560"/>
        <w:gridCol w:w="740"/>
        <w:gridCol w:w="5800"/>
        <w:gridCol w:w="261"/>
        <w:gridCol w:w="1704"/>
      </w:tblGrid>
      <w:tr w:rsidR="00D70E0A" w:rsidRPr="000D7551" w14:paraId="374EB55C" w14:textId="77777777" w:rsidTr="00510DA4">
        <w:trPr>
          <w:cantSplit/>
          <w:trHeight w:val="619"/>
        </w:trPr>
        <w:tc>
          <w:tcPr>
            <w:tcW w:w="10774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F017E15" w14:textId="77777777" w:rsidR="00D70E0A" w:rsidRPr="000D7551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LEARNING OUTCOMES</w:t>
            </w:r>
          </w:p>
        </w:tc>
      </w:tr>
      <w:tr w:rsidR="00D70E0A" w:rsidRPr="00510DA4" w14:paraId="6B42F24F" w14:textId="77777777" w:rsidTr="00510DA4">
        <w:trPr>
          <w:cantSplit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19067B5" w14:textId="77777777" w:rsidR="00D70E0A" w:rsidRPr="000D7551" w:rsidRDefault="00D70E0A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No.</w:t>
            </w:r>
          </w:p>
        </w:tc>
        <w:tc>
          <w:tcPr>
            <w:tcW w:w="8361" w:type="dxa"/>
            <w:gridSpan w:val="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E76A0F" w14:textId="77777777" w:rsidR="00D70E0A" w:rsidRPr="000D7551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Learning outcome description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DCC372" w14:textId="77777777" w:rsidR="00D70E0A" w:rsidRPr="000D7551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Reference to the learning outcomes for Field of Study</w:t>
            </w:r>
          </w:p>
        </w:tc>
      </w:tr>
      <w:tr w:rsidR="00D70E0A" w:rsidRPr="000D7551" w14:paraId="52DD4A90" w14:textId="77777777" w:rsidTr="00510DA4">
        <w:trPr>
          <w:cantSplit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56B152" w14:textId="77777777" w:rsidR="00D70E0A" w:rsidRPr="000D7551" w:rsidRDefault="000D7551" w:rsidP="007E493D">
            <w:pPr>
              <w:contextualSpacing/>
              <w:rPr>
                <w:sz w:val="22"/>
                <w:szCs w:val="22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T</w:t>
            </w:r>
            <w:r w:rsidR="00D70E0A" w:rsidRPr="000D7551">
              <w:rPr>
                <w:b/>
                <w:sz w:val="22"/>
                <w:szCs w:val="22"/>
                <w:lang w:val="en-GB"/>
              </w:rPr>
              <w:t>he student</w:t>
            </w:r>
            <w:r w:rsidR="00D70E0A" w:rsidRPr="000D7551">
              <w:rPr>
                <w:sz w:val="22"/>
                <w:szCs w:val="22"/>
                <w:lang w:val="en-GB"/>
              </w:rPr>
              <w:t>:</w:t>
            </w:r>
          </w:p>
        </w:tc>
      </w:tr>
      <w:tr w:rsidR="00D70E0A" w:rsidRPr="000D7551" w14:paraId="6B18DFD5" w14:textId="77777777" w:rsidTr="00510DA4">
        <w:trPr>
          <w:cantSplit/>
          <w:trHeight w:val="222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63DD" w14:textId="77777777" w:rsidR="00D70E0A" w:rsidRPr="000D7551" w:rsidRDefault="00D70E0A" w:rsidP="00510DA4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01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DCED5" w14:textId="77777777" w:rsidR="00D70E0A" w:rsidRPr="000D7551" w:rsidRDefault="00D70E0A" w:rsidP="006F6B6E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knows and discusses the various concepts relating to International Business Logistics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348809" w14:textId="77777777" w:rsidR="00D70E0A" w:rsidRPr="000D7551" w:rsidRDefault="00D70E0A" w:rsidP="000D7551">
            <w:pPr>
              <w:jc w:val="center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K1P_W01</w:t>
            </w:r>
          </w:p>
          <w:p w14:paraId="7353A61F" w14:textId="77777777" w:rsidR="00D70E0A" w:rsidRPr="000D7551" w:rsidRDefault="00D70E0A" w:rsidP="000D7551">
            <w:pPr>
              <w:jc w:val="center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K1P_K02</w:t>
            </w:r>
          </w:p>
        </w:tc>
      </w:tr>
      <w:tr w:rsidR="00D70E0A" w:rsidRPr="000D7551" w14:paraId="14FE4345" w14:textId="77777777" w:rsidTr="00510DA4">
        <w:trPr>
          <w:cantSplit/>
          <w:trHeight w:val="488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FCFDD" w14:textId="77777777" w:rsidR="00D70E0A" w:rsidRPr="000D7551" w:rsidRDefault="00D70E0A" w:rsidP="00510DA4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02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E610E5" w14:textId="77777777" w:rsidR="00D70E0A" w:rsidRPr="000D7551" w:rsidRDefault="00D70E0A" w:rsidP="006F6B6E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recognizes the economic impact of international logistics activities.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232990" w14:textId="77777777" w:rsidR="00D70E0A" w:rsidRPr="000D7551" w:rsidRDefault="00D70E0A" w:rsidP="000D7551">
            <w:pPr>
              <w:jc w:val="center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K1P_W12</w:t>
            </w:r>
          </w:p>
        </w:tc>
      </w:tr>
      <w:tr w:rsidR="00D70E0A" w:rsidRPr="000D7551" w14:paraId="3A9B682F" w14:textId="77777777" w:rsidTr="00510DA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6C41" w14:textId="77777777" w:rsidR="00D70E0A" w:rsidRPr="000D7551" w:rsidRDefault="00D70E0A" w:rsidP="00510DA4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03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B0F0AD" w14:textId="77777777" w:rsidR="00D70E0A" w:rsidRPr="000D7551" w:rsidRDefault="00D70E0A" w:rsidP="007E493D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categorizes the risks that currency exchange rates pose for both the importer and exporter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DE874" w14:textId="77777777" w:rsidR="00D70E0A" w:rsidRPr="000D7551" w:rsidRDefault="00D70E0A" w:rsidP="000D7551">
            <w:pPr>
              <w:jc w:val="center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K1P_U09</w:t>
            </w:r>
          </w:p>
        </w:tc>
      </w:tr>
      <w:tr w:rsidR="00D70E0A" w:rsidRPr="000D7551" w14:paraId="7532AD75" w14:textId="77777777" w:rsidTr="00510DA4">
        <w:trPr>
          <w:cantSplit/>
          <w:trHeight w:val="358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95D5" w14:textId="77777777" w:rsidR="00D70E0A" w:rsidRPr="000D7551" w:rsidRDefault="00D70E0A" w:rsidP="00510DA4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04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990683" w14:textId="77777777" w:rsidR="00D70E0A" w:rsidRPr="000D7551" w:rsidRDefault="00D70E0A" w:rsidP="00C7692F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 xml:space="preserve">relates how  Incoterms can be used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9BAC6D" w14:textId="77777777" w:rsidR="00D70E0A" w:rsidRPr="000D7551" w:rsidRDefault="00D70E0A" w:rsidP="000D7551">
            <w:pPr>
              <w:jc w:val="center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K1P_U02</w:t>
            </w:r>
          </w:p>
        </w:tc>
      </w:tr>
      <w:tr w:rsidR="00D70E0A" w:rsidRPr="000D7551" w14:paraId="78E975FC" w14:textId="77777777" w:rsidTr="00510DA4">
        <w:trPr>
          <w:cantSplit/>
          <w:trHeight w:val="228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55DE" w14:textId="77777777" w:rsidR="00D70E0A" w:rsidRPr="000D7551" w:rsidRDefault="00D70E0A" w:rsidP="00510DA4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05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C02EE" w14:textId="77777777" w:rsidR="00D70E0A" w:rsidRPr="000D7551" w:rsidRDefault="00D70E0A" w:rsidP="00C7692F">
            <w:pPr>
              <w:pStyle w:val="Bezodstpw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actively cooperates in the group, taking various roles in it.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796A23" w14:textId="77777777" w:rsidR="00D70E0A" w:rsidRPr="000D7551" w:rsidRDefault="00D70E0A" w:rsidP="000D7551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K1P_K01</w:t>
            </w:r>
          </w:p>
        </w:tc>
      </w:tr>
      <w:tr w:rsidR="00E65D59" w:rsidRPr="000D7551" w14:paraId="1C11E1E0" w14:textId="77777777" w:rsidTr="00510D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74" w:type="dxa"/>
            <w:gridSpan w:val="6"/>
            <w:vAlign w:val="center"/>
          </w:tcPr>
          <w:p w14:paraId="2F604A5F" w14:textId="77777777" w:rsidR="00E65D59" w:rsidRPr="000D7551" w:rsidRDefault="00685365" w:rsidP="00BD1CD6">
            <w:pPr>
              <w:jc w:val="center"/>
              <w:rPr>
                <w:sz w:val="22"/>
                <w:szCs w:val="22"/>
              </w:rPr>
            </w:pPr>
            <w:r w:rsidRPr="000D7551">
              <w:rPr>
                <w:b/>
                <w:sz w:val="22"/>
                <w:szCs w:val="22"/>
              </w:rPr>
              <w:t>C</w:t>
            </w:r>
            <w:r w:rsidR="00BD1CD6" w:rsidRPr="000D7551">
              <w:rPr>
                <w:b/>
                <w:sz w:val="22"/>
                <w:szCs w:val="22"/>
              </w:rPr>
              <w:t>OURSE</w:t>
            </w:r>
            <w:r w:rsidRPr="000D7551">
              <w:rPr>
                <w:b/>
                <w:sz w:val="22"/>
                <w:szCs w:val="22"/>
              </w:rPr>
              <w:t xml:space="preserve"> </w:t>
            </w:r>
            <w:r w:rsidR="00BD1CD6" w:rsidRPr="000D7551">
              <w:rPr>
                <w:b/>
                <w:sz w:val="22"/>
                <w:szCs w:val="22"/>
              </w:rPr>
              <w:t>CONTENT</w:t>
            </w:r>
          </w:p>
        </w:tc>
      </w:tr>
      <w:tr w:rsidR="00E65D59" w:rsidRPr="000D7551" w14:paraId="76ECE656" w14:textId="77777777" w:rsidTr="00510D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74" w:type="dxa"/>
            <w:gridSpan w:val="6"/>
            <w:shd w:val="pct15" w:color="auto" w:fill="FFFFFF"/>
          </w:tcPr>
          <w:p w14:paraId="75130D29" w14:textId="77777777" w:rsidR="00E65D59" w:rsidRPr="000D7551" w:rsidRDefault="00D70E0A" w:rsidP="00D70E0A">
            <w:pPr>
              <w:rPr>
                <w:b/>
                <w:sz w:val="22"/>
                <w:szCs w:val="22"/>
              </w:rPr>
            </w:pPr>
            <w:proofErr w:type="spellStart"/>
            <w:r w:rsidRPr="000D7551">
              <w:rPr>
                <w:b/>
                <w:sz w:val="22"/>
                <w:szCs w:val="22"/>
              </w:rPr>
              <w:t>Classes</w:t>
            </w:r>
            <w:proofErr w:type="spellEnd"/>
          </w:p>
        </w:tc>
      </w:tr>
      <w:tr w:rsidR="00E65D59" w:rsidRPr="00510DA4" w14:paraId="29B2C36C" w14:textId="77777777" w:rsidTr="00510D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74" w:type="dxa"/>
            <w:gridSpan w:val="6"/>
          </w:tcPr>
          <w:p w14:paraId="794D689A" w14:textId="77777777" w:rsidR="00EA22EE" w:rsidRPr="000D7551" w:rsidRDefault="00AE39C1" w:rsidP="006B4464">
            <w:pPr>
              <w:jc w:val="both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Personal Introduction International Supply Chain  Management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International Logistics; </w:t>
            </w:r>
            <w:r w:rsidRPr="000D7551">
              <w:rPr>
                <w:sz w:val="22"/>
                <w:szCs w:val="22"/>
                <w:lang w:val="en-US"/>
              </w:rPr>
              <w:t>Infrastructure Methods of Entry into Foreign Markets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="00C9014B" w:rsidRPr="000D7551">
              <w:rPr>
                <w:sz w:val="22"/>
                <w:szCs w:val="22"/>
                <w:lang w:val="en-US"/>
              </w:rPr>
              <w:t>Logistics Services</w:t>
            </w:r>
            <w:r w:rsidRPr="000D7551">
              <w:rPr>
                <w:sz w:val="22"/>
                <w:szCs w:val="22"/>
                <w:lang w:val="en-US"/>
              </w:rPr>
              <w:t>;</w:t>
            </w:r>
            <w:r w:rsidR="00C9014B" w:rsidRPr="000D7551">
              <w:rPr>
                <w:sz w:val="22"/>
                <w:szCs w:val="22"/>
                <w:lang w:val="en-US"/>
              </w:rPr>
              <w:t xml:space="preserve"> Inventory Management and procurement; Shipping goods</w:t>
            </w:r>
            <w:r w:rsidRPr="000D7551">
              <w:rPr>
                <w:sz w:val="22"/>
                <w:szCs w:val="22"/>
                <w:lang w:val="en-US"/>
              </w:rPr>
              <w:t xml:space="preserve"> Terms of Trade Incoterms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Pr="000D7551">
              <w:rPr>
                <w:sz w:val="22"/>
                <w:szCs w:val="22"/>
                <w:lang w:val="en-US"/>
              </w:rPr>
              <w:t>Terms of Payment, Currency of Payment (Managing Transaction risks)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="00C9014B" w:rsidRPr="000D7551">
              <w:rPr>
                <w:sz w:val="22"/>
                <w:szCs w:val="22"/>
                <w:lang w:val="en-US"/>
              </w:rPr>
              <w:t xml:space="preserve">Modes of transport: </w:t>
            </w:r>
            <w:r w:rsidRPr="000D7551">
              <w:rPr>
                <w:sz w:val="22"/>
                <w:szCs w:val="22"/>
                <w:lang w:val="en-US"/>
              </w:rPr>
              <w:t>International Ocean Transportation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Pr="000D7551">
              <w:rPr>
                <w:sz w:val="22"/>
                <w:szCs w:val="22"/>
                <w:lang w:val="en-US"/>
              </w:rPr>
              <w:t>International Air Transportation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Pr="000D7551">
              <w:rPr>
                <w:sz w:val="22"/>
                <w:szCs w:val="22"/>
                <w:lang w:val="en-US"/>
              </w:rPr>
              <w:t>International land and Multi-Modal Transportation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Pr="000D7551">
              <w:rPr>
                <w:sz w:val="22"/>
                <w:szCs w:val="22"/>
                <w:lang w:val="en-US"/>
              </w:rPr>
              <w:t>Packaging for Export (Packaging logistics and retailers’ profitability: an IKEA case study)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="00C9014B" w:rsidRPr="000D7551">
              <w:rPr>
                <w:sz w:val="22"/>
                <w:szCs w:val="22"/>
                <w:lang w:val="en-US"/>
              </w:rPr>
              <w:t>Warehousing and Storage</w:t>
            </w:r>
          </w:p>
        </w:tc>
      </w:tr>
      <w:tr w:rsidR="00E65D59" w:rsidRPr="00510DA4" w14:paraId="46D461C8" w14:textId="77777777" w:rsidTr="00510DA4">
        <w:trPr>
          <w:trHeight w:val="254"/>
        </w:trPr>
        <w:tc>
          <w:tcPr>
            <w:tcW w:w="2269" w:type="dxa"/>
            <w:gridSpan w:val="2"/>
            <w:tcBorders>
              <w:top w:val="single" w:sz="12" w:space="0" w:color="auto"/>
            </w:tcBorders>
            <w:vAlign w:val="center"/>
          </w:tcPr>
          <w:p w14:paraId="49FFDA3B" w14:textId="77777777" w:rsidR="00E65D59" w:rsidRPr="000D7551" w:rsidRDefault="006476AC" w:rsidP="006478C0">
            <w:pPr>
              <w:jc w:val="both"/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 xml:space="preserve">Basic </w:t>
            </w:r>
            <w:proofErr w:type="spellStart"/>
            <w:r w:rsidRPr="000D7551">
              <w:rPr>
                <w:sz w:val="22"/>
                <w:szCs w:val="22"/>
              </w:rPr>
              <w:t>literature</w:t>
            </w:r>
            <w:proofErr w:type="spellEnd"/>
          </w:p>
        </w:tc>
        <w:tc>
          <w:tcPr>
            <w:tcW w:w="8505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763D4A9" w14:textId="77777777" w:rsidR="006478C0" w:rsidRPr="000D7551" w:rsidRDefault="006478C0" w:rsidP="006478C0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D.B. Grant, </w:t>
            </w: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A.Trautrims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, C.Y. Wong, </w:t>
            </w:r>
            <w:r w:rsidRPr="000D7551">
              <w:rPr>
                <w:i/>
                <w:color w:val="000000"/>
                <w:sz w:val="22"/>
                <w:szCs w:val="22"/>
                <w:lang w:val="en-US"/>
              </w:rPr>
              <w:t xml:space="preserve">Sustainable Logistics and Supply Chain management (2nd Edition) Principles and Practices for Sustainable operations and management, </w:t>
            </w:r>
            <w:r w:rsidRPr="000D7551">
              <w:rPr>
                <w:color w:val="000000"/>
                <w:sz w:val="22"/>
                <w:szCs w:val="22"/>
                <w:lang w:val="en-US"/>
              </w:rPr>
              <w:t>Kogan Ltd., 2017</w:t>
            </w:r>
          </w:p>
          <w:p w14:paraId="4BE23F52" w14:textId="77777777" w:rsidR="006B4464" w:rsidRPr="000D7551" w:rsidRDefault="006B4464" w:rsidP="006478C0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A.Rushton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P.Croucher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P.Baker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r w:rsidRPr="000D7551">
              <w:rPr>
                <w:i/>
                <w:color w:val="000000"/>
                <w:sz w:val="22"/>
                <w:szCs w:val="22"/>
                <w:lang w:val="en-US"/>
              </w:rPr>
              <w:t xml:space="preserve">The Handbook of Logistics &amp; Distribution Management (5th Edition), </w:t>
            </w:r>
            <w:r w:rsidRPr="000D7551">
              <w:rPr>
                <w:color w:val="000000"/>
                <w:sz w:val="22"/>
                <w:szCs w:val="22"/>
                <w:lang w:val="en-US"/>
              </w:rPr>
              <w:t>Kogan Ltd., 2014</w:t>
            </w:r>
          </w:p>
          <w:p w14:paraId="41A4043B" w14:textId="77777777" w:rsidR="006B4464" w:rsidRPr="000D7551" w:rsidRDefault="006B4464" w:rsidP="006478C0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D.f.Wood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A.Barone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P.Murphy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D.L.Wardlow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r w:rsidRPr="000D7551">
              <w:rPr>
                <w:i/>
                <w:color w:val="000000"/>
                <w:sz w:val="22"/>
                <w:szCs w:val="22"/>
                <w:lang w:val="en-US"/>
              </w:rPr>
              <w:t>International logistics (2nd Edition)</w:t>
            </w: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Amacom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>, 2002;</w:t>
            </w:r>
          </w:p>
          <w:p w14:paraId="4C43244C" w14:textId="77777777" w:rsidR="00C9014B" w:rsidRPr="000D7551" w:rsidRDefault="00C9014B" w:rsidP="006478C0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0D7551">
              <w:rPr>
                <w:color w:val="000000"/>
                <w:sz w:val="22"/>
                <w:szCs w:val="22"/>
                <w:lang w:val="en-US"/>
              </w:rPr>
              <w:t>Grussendorf M., English for Logistics, Oxford Business English</w:t>
            </w:r>
          </w:p>
        </w:tc>
      </w:tr>
      <w:tr w:rsidR="00E65D59" w:rsidRPr="000D7551" w14:paraId="35477907" w14:textId="77777777" w:rsidTr="00510DA4">
        <w:trPr>
          <w:trHeight w:val="379"/>
        </w:trPr>
        <w:tc>
          <w:tcPr>
            <w:tcW w:w="2269" w:type="dxa"/>
            <w:gridSpan w:val="2"/>
          </w:tcPr>
          <w:p w14:paraId="5CB81E41" w14:textId="77777777" w:rsidR="00E65D59" w:rsidRPr="000D7551" w:rsidRDefault="00BD1CD6" w:rsidP="00D70E0A">
            <w:pPr>
              <w:rPr>
                <w:sz w:val="22"/>
                <w:szCs w:val="22"/>
              </w:rPr>
            </w:pPr>
            <w:proofErr w:type="spellStart"/>
            <w:r w:rsidRPr="000D7551">
              <w:rPr>
                <w:sz w:val="22"/>
                <w:szCs w:val="22"/>
              </w:rPr>
              <w:t>Supplementary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  <w:proofErr w:type="spellStart"/>
            <w:r w:rsidR="00376BB3" w:rsidRPr="000D7551">
              <w:rPr>
                <w:sz w:val="22"/>
                <w:szCs w:val="22"/>
              </w:rPr>
              <w:t>literature</w:t>
            </w:r>
            <w:proofErr w:type="spellEnd"/>
          </w:p>
        </w:tc>
        <w:tc>
          <w:tcPr>
            <w:tcW w:w="8505" w:type="dxa"/>
            <w:gridSpan w:val="4"/>
          </w:tcPr>
          <w:p w14:paraId="1E6D9355" w14:textId="77777777" w:rsidR="00D70E0A" w:rsidRPr="000D7551" w:rsidRDefault="00ED48B6" w:rsidP="00D70E0A">
            <w:pPr>
              <w:pStyle w:val="Akapitzlist"/>
              <w:numPr>
                <w:ilvl w:val="0"/>
                <w:numId w:val="27"/>
              </w:numPr>
              <w:rPr>
                <w:rStyle w:val="Hipercze"/>
                <w:color w:val="auto"/>
                <w:sz w:val="22"/>
                <w:szCs w:val="22"/>
                <w:u w:val="none"/>
              </w:rPr>
            </w:pPr>
            <w:hyperlink r:id="rId7" w:history="1">
              <w:r w:rsidR="00D70E0A" w:rsidRPr="000D7551">
                <w:rPr>
                  <w:rStyle w:val="Hipercze"/>
                  <w:sz w:val="22"/>
                  <w:szCs w:val="22"/>
                </w:rPr>
                <w:t>www.eft.com</w:t>
              </w:r>
            </w:hyperlink>
          </w:p>
          <w:p w14:paraId="6CB9F70C" w14:textId="77777777" w:rsidR="00E65D59" w:rsidRPr="000D7551" w:rsidRDefault="00ED48B6" w:rsidP="00D70E0A">
            <w:pPr>
              <w:pStyle w:val="Akapitzlist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hyperlink r:id="rId8" w:history="1">
              <w:r w:rsidR="00D70E0A" w:rsidRPr="000D7551">
                <w:rPr>
                  <w:rStyle w:val="Hipercze"/>
                  <w:sz w:val="22"/>
                  <w:szCs w:val="22"/>
                </w:rPr>
                <w:t>www.clo-express.com</w:t>
              </w:r>
            </w:hyperlink>
          </w:p>
        </w:tc>
      </w:tr>
      <w:tr w:rsidR="00E65D59" w:rsidRPr="00510DA4" w14:paraId="2C9D03F8" w14:textId="77777777" w:rsidTr="00510DA4">
        <w:tblPrEx>
          <w:tblCellMar>
            <w:left w:w="108" w:type="dxa"/>
            <w:right w:w="108" w:type="dxa"/>
          </w:tblCellMar>
        </w:tblPrEx>
        <w:trPr>
          <w:trHeight w:val="517"/>
        </w:trPr>
        <w:tc>
          <w:tcPr>
            <w:tcW w:w="226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1FACA27" w14:textId="77777777" w:rsidR="00E65D59" w:rsidRPr="000D7551" w:rsidRDefault="00BD1CD6" w:rsidP="00D70E0A">
            <w:pPr>
              <w:rPr>
                <w:sz w:val="22"/>
                <w:szCs w:val="22"/>
              </w:rPr>
            </w:pPr>
            <w:proofErr w:type="spellStart"/>
            <w:r w:rsidRPr="000D7551">
              <w:rPr>
                <w:sz w:val="22"/>
                <w:szCs w:val="22"/>
              </w:rPr>
              <w:t>Onsite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  <w:proofErr w:type="spellStart"/>
            <w:r w:rsidRPr="000D7551">
              <w:rPr>
                <w:sz w:val="22"/>
                <w:szCs w:val="22"/>
              </w:rPr>
              <w:t>t</w:t>
            </w:r>
            <w:r w:rsidR="00376BB3" w:rsidRPr="000D7551">
              <w:rPr>
                <w:sz w:val="22"/>
                <w:szCs w:val="22"/>
              </w:rPr>
              <w:t>eaching</w:t>
            </w:r>
            <w:proofErr w:type="spellEnd"/>
            <w:r w:rsidR="00376BB3" w:rsidRPr="000D7551">
              <w:rPr>
                <w:sz w:val="22"/>
                <w:szCs w:val="22"/>
              </w:rPr>
              <w:t xml:space="preserve"> </w:t>
            </w:r>
            <w:proofErr w:type="spellStart"/>
            <w:r w:rsidR="00376BB3" w:rsidRPr="000D7551">
              <w:rPr>
                <w:sz w:val="22"/>
                <w:szCs w:val="22"/>
              </w:rPr>
              <w:t>methods</w:t>
            </w:r>
            <w:proofErr w:type="spellEnd"/>
          </w:p>
        </w:tc>
        <w:tc>
          <w:tcPr>
            <w:tcW w:w="8505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D29EE04" w14:textId="77777777" w:rsidR="00E65D59" w:rsidRPr="000D7551" w:rsidRDefault="000B12C1" w:rsidP="00D70E0A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Power point presentations,</w:t>
            </w:r>
            <w:r w:rsidR="00EF7FA7" w:rsidRPr="000D7551">
              <w:rPr>
                <w:sz w:val="22"/>
                <w:szCs w:val="22"/>
                <w:lang w:val="en-US"/>
              </w:rPr>
              <w:t xml:space="preserve"> discussion between students and lecturer,</w:t>
            </w:r>
            <w:r w:rsidRPr="000D7551">
              <w:rPr>
                <w:sz w:val="22"/>
                <w:szCs w:val="22"/>
                <w:lang w:val="en-US"/>
              </w:rPr>
              <w:t xml:space="preserve"> Case study</w:t>
            </w:r>
          </w:p>
        </w:tc>
      </w:tr>
      <w:tr w:rsidR="00BD1CD6" w:rsidRPr="000D7551" w14:paraId="2E70EA40" w14:textId="77777777" w:rsidTr="00510DA4">
        <w:tc>
          <w:tcPr>
            <w:tcW w:w="2269" w:type="dxa"/>
            <w:gridSpan w:val="2"/>
          </w:tcPr>
          <w:p w14:paraId="1EAE05E1" w14:textId="77777777" w:rsidR="00BD1CD6" w:rsidRPr="000D7551" w:rsidRDefault="00BD1CD6" w:rsidP="00877624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Teaching methods including methods and </w:t>
            </w:r>
            <w:r w:rsidRPr="000D7551">
              <w:rPr>
                <w:sz w:val="22"/>
                <w:szCs w:val="22"/>
                <w:lang w:val="en-GB"/>
              </w:rPr>
              <w:lastRenderedPageBreak/>
              <w:t xml:space="preserve">techniques of remote teaching </w:t>
            </w:r>
          </w:p>
        </w:tc>
        <w:tc>
          <w:tcPr>
            <w:tcW w:w="8505" w:type="dxa"/>
            <w:gridSpan w:val="4"/>
            <w:vAlign w:val="center"/>
          </w:tcPr>
          <w:p w14:paraId="152458D7" w14:textId="77777777" w:rsidR="00BD1CD6" w:rsidRPr="000D7551" w:rsidRDefault="00BD1CD6" w:rsidP="00877624">
            <w:pPr>
              <w:ind w:left="72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lastRenderedPageBreak/>
              <w:t>not included</w:t>
            </w:r>
          </w:p>
        </w:tc>
      </w:tr>
      <w:tr w:rsidR="00D70E0A" w:rsidRPr="000D7551" w14:paraId="2584F78F" w14:textId="77777777" w:rsidTr="00510DA4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CD7714B" w14:textId="77777777" w:rsidR="00D70E0A" w:rsidRPr="000D7551" w:rsidRDefault="00D70E0A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Learning outcomes verification methods</w:t>
            </w:r>
          </w:p>
        </w:tc>
        <w:tc>
          <w:tcPr>
            <w:tcW w:w="1965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0220E22" w14:textId="77777777" w:rsidR="00D70E0A" w:rsidRPr="000D7551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Learning outcome number</w:t>
            </w:r>
          </w:p>
        </w:tc>
      </w:tr>
      <w:tr w:rsidR="00E65D59" w:rsidRPr="000D7551" w14:paraId="30621F9F" w14:textId="77777777" w:rsidTr="00510DA4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7919EE2E" w14:textId="77777777" w:rsidR="00E65D59" w:rsidRPr="000D7551" w:rsidRDefault="00AE39C1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 xml:space="preserve">Case </w:t>
            </w:r>
            <w:proofErr w:type="spellStart"/>
            <w:r w:rsidRPr="000D7551">
              <w:rPr>
                <w:sz w:val="22"/>
                <w:szCs w:val="22"/>
              </w:rPr>
              <w:t>study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2D3549E" w14:textId="77777777" w:rsidR="00E65D59" w:rsidRPr="000D7551" w:rsidRDefault="002E481C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4</w:t>
            </w:r>
          </w:p>
        </w:tc>
      </w:tr>
      <w:tr w:rsidR="00E65D59" w:rsidRPr="000D7551" w14:paraId="6F81BCD5" w14:textId="77777777" w:rsidTr="00510DA4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4"/>
          </w:tcPr>
          <w:p w14:paraId="3F63D1BB" w14:textId="77777777" w:rsidR="00E65D59" w:rsidRPr="000D7551" w:rsidRDefault="001F3AB4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Test</w:t>
            </w:r>
          </w:p>
        </w:tc>
        <w:tc>
          <w:tcPr>
            <w:tcW w:w="1965" w:type="dxa"/>
            <w:gridSpan w:val="2"/>
          </w:tcPr>
          <w:p w14:paraId="7371CAE6" w14:textId="77777777" w:rsidR="00E65D59" w:rsidRPr="000D7551" w:rsidRDefault="002E481C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3,4</w:t>
            </w:r>
          </w:p>
        </w:tc>
      </w:tr>
      <w:tr w:rsidR="00E65D59" w:rsidRPr="000D7551" w14:paraId="7DF467E1" w14:textId="77777777" w:rsidTr="00510DA4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4"/>
          </w:tcPr>
          <w:p w14:paraId="5F362B24" w14:textId="77777777" w:rsidR="00E65D59" w:rsidRPr="000D7551" w:rsidRDefault="00EF7FA7" w:rsidP="00D70E0A">
            <w:pPr>
              <w:rPr>
                <w:sz w:val="22"/>
                <w:szCs w:val="22"/>
              </w:rPr>
            </w:pPr>
            <w:proofErr w:type="spellStart"/>
            <w:r w:rsidRPr="000D7551">
              <w:rPr>
                <w:sz w:val="22"/>
                <w:szCs w:val="22"/>
              </w:rPr>
              <w:t>Observation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  <w:proofErr w:type="spellStart"/>
            <w:r w:rsidRPr="000D7551">
              <w:rPr>
                <w:sz w:val="22"/>
                <w:szCs w:val="22"/>
              </w:rPr>
              <w:t>during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  <w:proofErr w:type="spellStart"/>
            <w:r w:rsidRPr="000D7551">
              <w:rPr>
                <w:sz w:val="22"/>
                <w:szCs w:val="22"/>
              </w:rPr>
              <w:t>discussion</w:t>
            </w:r>
            <w:proofErr w:type="spellEnd"/>
          </w:p>
        </w:tc>
        <w:tc>
          <w:tcPr>
            <w:tcW w:w="1965" w:type="dxa"/>
            <w:gridSpan w:val="2"/>
          </w:tcPr>
          <w:p w14:paraId="3C21F658" w14:textId="77777777" w:rsidR="00E65D59" w:rsidRPr="000D7551" w:rsidRDefault="00EF7FA7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1,2,</w:t>
            </w:r>
            <w:r w:rsidR="00D70E0A" w:rsidRPr="000D7551">
              <w:rPr>
                <w:sz w:val="22"/>
                <w:szCs w:val="22"/>
              </w:rPr>
              <w:t>5</w:t>
            </w:r>
          </w:p>
        </w:tc>
      </w:tr>
      <w:tr w:rsidR="00BD1CD6" w:rsidRPr="000D7551" w14:paraId="03F92AB8" w14:textId="77777777" w:rsidTr="00510DA4">
        <w:tblPrEx>
          <w:tblCellMar>
            <w:left w:w="108" w:type="dxa"/>
            <w:right w:w="108" w:type="dxa"/>
          </w:tblCellMar>
        </w:tblPrEx>
        <w:trPr>
          <w:cantSplit/>
          <w:trHeight w:val="248"/>
        </w:trPr>
        <w:tc>
          <w:tcPr>
            <w:tcW w:w="300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44221BE" w14:textId="77777777" w:rsidR="00BD1CD6" w:rsidRPr="000D7551" w:rsidRDefault="00BD1CD6" w:rsidP="00877624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Form and terms of an exam</w:t>
            </w:r>
          </w:p>
        </w:tc>
        <w:tc>
          <w:tcPr>
            <w:tcW w:w="776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8154B5F" w14:textId="77777777" w:rsidR="00BD1CD6" w:rsidRPr="000D7551" w:rsidRDefault="00BD1CD6" w:rsidP="00877624">
            <w:pPr>
              <w:pStyle w:val="Tekstpodstawowy"/>
              <w:keepLines/>
              <w:rPr>
                <w:b w:val="0"/>
                <w:sz w:val="22"/>
                <w:szCs w:val="22"/>
              </w:rPr>
            </w:pPr>
            <w:proofErr w:type="spellStart"/>
            <w:r w:rsidRPr="000D7551">
              <w:rPr>
                <w:b w:val="0"/>
                <w:sz w:val="22"/>
                <w:szCs w:val="22"/>
              </w:rPr>
              <w:t>Writing</w:t>
            </w:r>
            <w:proofErr w:type="spellEnd"/>
            <w:r w:rsidRPr="000D7551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0D7551">
              <w:rPr>
                <w:b w:val="0"/>
                <w:sz w:val="22"/>
                <w:szCs w:val="22"/>
              </w:rPr>
              <w:t>credits</w:t>
            </w:r>
            <w:proofErr w:type="spellEnd"/>
          </w:p>
        </w:tc>
      </w:tr>
    </w:tbl>
    <w:p w14:paraId="08E898F5" w14:textId="77777777" w:rsidR="00E65D59" w:rsidRPr="000D7551" w:rsidRDefault="00E65D59" w:rsidP="00D70E0A">
      <w:pPr>
        <w:rPr>
          <w:sz w:val="22"/>
          <w:szCs w:val="22"/>
        </w:rPr>
      </w:pPr>
    </w:p>
    <w:tbl>
      <w:tblPr>
        <w:tblW w:w="10632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29"/>
        <w:gridCol w:w="1559"/>
        <w:gridCol w:w="1891"/>
        <w:gridCol w:w="1653"/>
      </w:tblGrid>
      <w:tr w:rsidR="00D70E0A" w:rsidRPr="000D7551" w14:paraId="7149F2FB" w14:textId="77777777" w:rsidTr="006478C0">
        <w:trPr>
          <w:trHeight w:val="144"/>
        </w:trPr>
        <w:tc>
          <w:tcPr>
            <w:tcW w:w="1063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0A6C0" w14:textId="77777777" w:rsidR="00D70E0A" w:rsidRPr="000D7551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STUDENT WORKLOAD</w:t>
            </w:r>
          </w:p>
        </w:tc>
      </w:tr>
      <w:tr w:rsidR="00D70E0A" w:rsidRPr="000D7551" w14:paraId="3C706E53" w14:textId="77777777" w:rsidTr="00BD1CD6">
        <w:trPr>
          <w:trHeight w:val="58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CFB8237" w14:textId="77777777" w:rsidR="00D70E0A" w:rsidRPr="000D7551" w:rsidRDefault="00D70E0A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7BF5BB6" w14:textId="77777777" w:rsidR="00D70E0A" w:rsidRPr="000D7551" w:rsidRDefault="00D70E0A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0D7551">
              <w:rPr>
                <w:rFonts w:ascii="Times New Roman" w:hAnsi="Times New Roman"/>
              </w:rPr>
              <w:t>Type</w:t>
            </w:r>
            <w:proofErr w:type="spellEnd"/>
            <w:r w:rsidRPr="000D7551">
              <w:rPr>
                <w:rFonts w:ascii="Times New Roman" w:hAnsi="Times New Roman"/>
              </w:rPr>
              <w:t xml:space="preserve"> of </w:t>
            </w:r>
            <w:proofErr w:type="spellStart"/>
            <w:r w:rsidRPr="000D7551">
              <w:rPr>
                <w:rFonts w:ascii="Times New Roman" w:hAnsi="Times New Roman"/>
              </w:rPr>
              <w:t>activity</w:t>
            </w:r>
            <w:proofErr w:type="spellEnd"/>
            <w:r w:rsidRPr="000D7551">
              <w:rPr>
                <w:rFonts w:ascii="Times New Roman" w:hAnsi="Times New Roman"/>
              </w:rPr>
              <w:t>/</w:t>
            </w:r>
            <w:proofErr w:type="spellStart"/>
            <w:r w:rsidRPr="000D7551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E25E4" w14:textId="77777777" w:rsidR="00D70E0A" w:rsidRPr="000D7551" w:rsidRDefault="00D70E0A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0D7551">
              <w:rPr>
                <w:rFonts w:ascii="Times New Roman" w:hAnsi="Times New Roman"/>
              </w:rPr>
              <w:t>Number</w:t>
            </w:r>
            <w:proofErr w:type="spellEnd"/>
            <w:r w:rsidRPr="000D7551">
              <w:rPr>
                <w:rFonts w:ascii="Times New Roman" w:hAnsi="Times New Roman"/>
              </w:rPr>
              <w:t xml:space="preserve"> of </w:t>
            </w:r>
            <w:proofErr w:type="spellStart"/>
            <w:r w:rsidRPr="000D7551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BD1CD6" w:rsidRPr="00510DA4" w14:paraId="15F6DB7C" w14:textId="77777777" w:rsidTr="00BD1CD6">
        <w:trPr>
          <w:trHeight w:val="717"/>
        </w:trPr>
        <w:tc>
          <w:tcPr>
            <w:tcW w:w="552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3F78" w14:textId="77777777" w:rsidR="00BD1CD6" w:rsidRPr="000D7551" w:rsidRDefault="00BD1CD6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0A5DA" w14:textId="77777777" w:rsidR="00BD1CD6" w:rsidRPr="000D7551" w:rsidRDefault="00BD1CD6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Total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6C12" w14:textId="77777777" w:rsidR="00BD1CD6" w:rsidRPr="000D7551" w:rsidRDefault="00BD1CD6" w:rsidP="00D70E0A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C9BA24" w14:textId="77777777" w:rsidR="00BD1CD6" w:rsidRPr="000D7551" w:rsidRDefault="00BD1CD6" w:rsidP="00D70E0A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BD1CD6" w:rsidRPr="000D7551" w14:paraId="7F57AC3D" w14:textId="77777777" w:rsidTr="00BD1CD6">
        <w:trPr>
          <w:trHeight w:val="194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E6CF" w14:textId="77777777"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0D7551">
              <w:rPr>
                <w:rFonts w:ascii="Times New Roman" w:hAnsi="Times New Roman"/>
              </w:rPr>
              <w:t>Participation</w:t>
            </w:r>
            <w:proofErr w:type="spellEnd"/>
            <w:r w:rsidRPr="000D7551">
              <w:rPr>
                <w:rFonts w:ascii="Times New Roman" w:hAnsi="Times New Roman"/>
              </w:rPr>
              <w:t xml:space="preserve"> in </w:t>
            </w:r>
            <w:proofErr w:type="spellStart"/>
            <w:r w:rsidRPr="000D7551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F966F7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14C8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A0AA9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510DA4" w14:paraId="455F2272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9EDD" w14:textId="77777777"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6641E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B8F4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32B40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BD1CD6" w:rsidRPr="000D7551" w14:paraId="533E7A1A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5457" w14:textId="77777777"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58124" w14:textId="5FB54DDD" w:rsidR="00BD1CD6" w:rsidRPr="000D7551" w:rsidRDefault="007759CF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45E0" w14:textId="2D294F45" w:rsidR="00BD1CD6" w:rsidRPr="000D7551" w:rsidRDefault="007759CF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BD8FB3" w14:textId="77777777"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0D7551" w14:paraId="694D44AE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1A81" w14:textId="77777777"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0D7551">
              <w:rPr>
                <w:rFonts w:ascii="Times New Roman" w:hAnsi="Times New Roman"/>
              </w:rPr>
              <w:t>preparation</w:t>
            </w:r>
            <w:proofErr w:type="spellEnd"/>
            <w:r w:rsidRPr="000D7551">
              <w:rPr>
                <w:rFonts w:ascii="Times New Roman" w:hAnsi="Times New Roman"/>
              </w:rPr>
              <w:t xml:space="preserve"> for </w:t>
            </w:r>
            <w:proofErr w:type="spellStart"/>
            <w:r w:rsidRPr="000D7551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087F48" w14:textId="46FFE9AA" w:rsidR="00BD1CD6" w:rsidRPr="000D7551" w:rsidRDefault="007759CF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E4BF" w14:textId="2C63621E" w:rsidR="00BD1CD6" w:rsidRPr="000D7551" w:rsidRDefault="007759CF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F22F7" w14:textId="77777777"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0D7551" w14:paraId="710D0A88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B73A" w14:textId="77777777"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21B1D" w14:textId="77777777"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2</w:t>
            </w:r>
            <w:r w:rsidR="00BD1CD6" w:rsidRPr="000D7551">
              <w:rPr>
                <w:rFonts w:ascii="Times New Roman" w:hAnsi="Times New Roman"/>
              </w:rPr>
              <w:t>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08B7" w14:textId="77777777"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2</w:t>
            </w:r>
            <w:r w:rsidR="00BD1CD6" w:rsidRPr="000D7551">
              <w:rPr>
                <w:rFonts w:ascii="Times New Roman" w:hAnsi="Times New Roman"/>
              </w:rPr>
              <w:t>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644E0" w14:textId="77777777"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0D7551" w14:paraId="5028BD26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F659" w14:textId="77777777"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C8062" w14:textId="77777777"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1775" w14:textId="77777777"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1E8D8B" w14:textId="77777777"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BD1CD6" w:rsidRPr="000D7551" w14:paraId="76AC234B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48B9" w14:textId="77777777"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0D7551">
              <w:rPr>
                <w:rFonts w:ascii="Times New Roman" w:hAnsi="Times New Roman"/>
              </w:rPr>
              <w:t>Participation</w:t>
            </w:r>
            <w:proofErr w:type="spellEnd"/>
            <w:r w:rsidRPr="000D7551">
              <w:rPr>
                <w:rFonts w:ascii="Times New Roman" w:hAnsi="Times New Roman"/>
              </w:rPr>
              <w:t xml:space="preserve"> in </w:t>
            </w:r>
            <w:proofErr w:type="spellStart"/>
            <w:r w:rsidRPr="000D7551">
              <w:rPr>
                <w:rFonts w:ascii="Times New Roman" w:hAnsi="Times New Roman"/>
              </w:rPr>
              <w:t>consultation</w:t>
            </w:r>
            <w:proofErr w:type="spellEnd"/>
            <w:r w:rsidRPr="000D7551">
              <w:rPr>
                <w:rFonts w:ascii="Times New Roman" w:hAnsi="Times New Roman"/>
              </w:rPr>
              <w:t xml:space="preserve"> </w:t>
            </w:r>
            <w:proofErr w:type="spellStart"/>
            <w:r w:rsidRPr="000D7551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BCCF4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8E1F" w14:textId="77777777"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D3212B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0D7551" w14:paraId="36BCB10F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E8AF" w14:textId="77777777"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0D7551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3565E7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3114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CE7DCB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0D7551" w14:paraId="0BEF3192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5DE5" w14:textId="77777777" w:rsidR="00BD1CD6" w:rsidRPr="000D7551" w:rsidRDefault="00BD1CD6" w:rsidP="00877624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TOTAL student workload in hours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DC050B" w14:textId="77777777"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56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A2B5F" w14:textId="77777777"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56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1EB414" w14:textId="77777777"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BD1CD6" w:rsidRPr="000D7551" w14:paraId="1EEF45FB" w14:textId="77777777" w:rsidTr="00BD1CD6">
        <w:trPr>
          <w:trHeight w:val="286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4D5A65" w14:textId="77777777" w:rsidR="00BD1CD6" w:rsidRPr="000D7551" w:rsidRDefault="00BD1CD6" w:rsidP="00877624">
            <w:pPr>
              <w:rPr>
                <w:b/>
                <w:sz w:val="22"/>
                <w:szCs w:val="22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Number of ECTS credits for the course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C91C2EA" w14:textId="77777777" w:rsidR="00BD1CD6" w:rsidRPr="000D7551" w:rsidRDefault="000D7551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D7551">
              <w:rPr>
                <w:rFonts w:ascii="Times New Roman" w:hAnsi="Times New Roman"/>
                <w:b/>
              </w:rPr>
              <w:t>2</w:t>
            </w:r>
          </w:p>
        </w:tc>
      </w:tr>
      <w:tr w:rsidR="00BD1CD6" w:rsidRPr="000D7551" w14:paraId="123E87EF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F60085" w14:textId="77777777" w:rsidR="00BD1CD6" w:rsidRPr="000D7551" w:rsidRDefault="00BD1CD6" w:rsidP="00877624">
            <w:pPr>
              <w:rPr>
                <w:sz w:val="22"/>
                <w:szCs w:val="22"/>
                <w:vertAlign w:val="superscript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Number of ECTS credits relevant to practical professional education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E7ED1AB" w14:textId="77777777" w:rsidR="00BD1CD6" w:rsidRPr="000D7551" w:rsidRDefault="000D7551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BD1CD6" w:rsidRPr="000D7551" w14:paraId="7007B183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18437" w14:textId="77777777" w:rsidR="00BD1CD6" w:rsidRPr="000D7551" w:rsidRDefault="00BD1CD6" w:rsidP="00877624">
            <w:pPr>
              <w:jc w:val="both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369E1C8" w14:textId="77777777"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BD1CD6" w:rsidRPr="000D7551" w14:paraId="01717D37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7231D218" w14:textId="77777777" w:rsidR="00BD1CD6" w:rsidRPr="000D7551" w:rsidRDefault="00BD1CD6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0D7551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C55C4F2" w14:textId="1BB66110" w:rsidR="00BD1CD6" w:rsidRPr="000D7551" w:rsidRDefault="000E6437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0,7</w:t>
            </w:r>
          </w:p>
        </w:tc>
      </w:tr>
    </w:tbl>
    <w:p w14:paraId="79DD5FD9" w14:textId="77777777" w:rsidR="00D70E0A" w:rsidRPr="000D7551" w:rsidRDefault="00D70E0A" w:rsidP="00D70E0A">
      <w:pPr>
        <w:rPr>
          <w:sz w:val="22"/>
          <w:szCs w:val="22"/>
        </w:rPr>
      </w:pPr>
    </w:p>
    <w:p w14:paraId="3CB302DE" w14:textId="77777777" w:rsidR="00D70E0A" w:rsidRPr="000D7551" w:rsidRDefault="00D70E0A" w:rsidP="00D70E0A">
      <w:pPr>
        <w:rPr>
          <w:sz w:val="22"/>
          <w:szCs w:val="22"/>
        </w:rPr>
      </w:pPr>
    </w:p>
    <w:p w14:paraId="3A81C768" w14:textId="77777777" w:rsidR="00D70E0A" w:rsidRPr="000D7551" w:rsidRDefault="00D70E0A" w:rsidP="00D70E0A">
      <w:pPr>
        <w:rPr>
          <w:sz w:val="22"/>
          <w:szCs w:val="22"/>
        </w:rPr>
      </w:pPr>
    </w:p>
    <w:p w14:paraId="1FCBA292" w14:textId="77777777" w:rsidR="00D70E0A" w:rsidRPr="000D7551" w:rsidRDefault="00D70E0A" w:rsidP="00D70E0A">
      <w:pPr>
        <w:rPr>
          <w:sz w:val="22"/>
          <w:szCs w:val="22"/>
        </w:rPr>
      </w:pPr>
    </w:p>
    <w:p w14:paraId="622880F2" w14:textId="77777777" w:rsidR="00E65D59" w:rsidRPr="000D7551" w:rsidRDefault="00E65D59" w:rsidP="00D70E0A">
      <w:pPr>
        <w:rPr>
          <w:sz w:val="22"/>
          <w:szCs w:val="22"/>
        </w:rPr>
      </w:pPr>
    </w:p>
    <w:sectPr w:rsidR="00E65D59" w:rsidRPr="000D7551" w:rsidSect="007E36D1">
      <w:footerReference w:type="even" r:id="rId9"/>
      <w:footerReference w:type="default" r:id="rId10"/>
      <w:pgSz w:w="11906" w:h="16838"/>
      <w:pgMar w:top="567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3F6721" w14:textId="77777777" w:rsidR="002A70E5" w:rsidRDefault="002A70E5">
      <w:r>
        <w:separator/>
      </w:r>
    </w:p>
  </w:endnote>
  <w:endnote w:type="continuationSeparator" w:id="0">
    <w:p w14:paraId="1E937A02" w14:textId="77777777" w:rsidR="002A70E5" w:rsidRDefault="002A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62E7D3" w14:textId="77777777" w:rsidR="00E65D59" w:rsidRDefault="000D6E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5D5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644646" w14:textId="77777777" w:rsidR="00E65D59" w:rsidRDefault="00E65D5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75F73" w14:textId="77777777" w:rsidR="00E65D59" w:rsidRDefault="000D6E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5D5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0DA4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27584FC" w14:textId="77777777" w:rsidR="00E65D59" w:rsidRDefault="00E65D5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2B4E4" w14:textId="77777777" w:rsidR="002A70E5" w:rsidRDefault="002A70E5">
      <w:r>
        <w:separator/>
      </w:r>
    </w:p>
  </w:footnote>
  <w:footnote w:type="continuationSeparator" w:id="0">
    <w:p w14:paraId="49258BC1" w14:textId="77777777" w:rsidR="002A70E5" w:rsidRDefault="002A7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AB3E29"/>
    <w:multiLevelType w:val="hybridMultilevel"/>
    <w:tmpl w:val="9022F058"/>
    <w:lvl w:ilvl="0" w:tplc="B05402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32502"/>
    <w:multiLevelType w:val="hybridMultilevel"/>
    <w:tmpl w:val="1F1861E0"/>
    <w:lvl w:ilvl="0" w:tplc="08A0514C">
      <w:start w:val="1"/>
      <w:numFmt w:val="decimal"/>
      <w:lvlText w:val="%1."/>
      <w:lvlJc w:val="left"/>
      <w:pPr>
        <w:ind w:left="1067" w:hanging="7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96F81"/>
    <w:multiLevelType w:val="hybridMultilevel"/>
    <w:tmpl w:val="E1483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C1914"/>
    <w:multiLevelType w:val="hybridMultilevel"/>
    <w:tmpl w:val="5E2AEA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81B6B"/>
    <w:multiLevelType w:val="hybridMultilevel"/>
    <w:tmpl w:val="00E80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944AD"/>
    <w:multiLevelType w:val="hybridMultilevel"/>
    <w:tmpl w:val="E7507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36466A"/>
    <w:multiLevelType w:val="hybridMultilevel"/>
    <w:tmpl w:val="27F2E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2477933"/>
    <w:multiLevelType w:val="hybridMultilevel"/>
    <w:tmpl w:val="0B562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46F18"/>
    <w:multiLevelType w:val="hybridMultilevel"/>
    <w:tmpl w:val="68D07CF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6" w15:restartNumberingAfterBreak="0">
    <w:nsid w:val="7B235386"/>
    <w:multiLevelType w:val="hybridMultilevel"/>
    <w:tmpl w:val="07106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374789">
    <w:abstractNumId w:val="5"/>
  </w:num>
  <w:num w:numId="2" w16cid:durableId="7829015">
    <w:abstractNumId w:val="10"/>
  </w:num>
  <w:num w:numId="3" w16cid:durableId="1826360184">
    <w:abstractNumId w:val="6"/>
  </w:num>
  <w:num w:numId="4" w16cid:durableId="457727597">
    <w:abstractNumId w:val="11"/>
  </w:num>
  <w:num w:numId="5" w16cid:durableId="2056273403">
    <w:abstractNumId w:val="12"/>
  </w:num>
  <w:num w:numId="6" w16cid:durableId="2086874275">
    <w:abstractNumId w:val="1"/>
  </w:num>
  <w:num w:numId="7" w16cid:durableId="546382881">
    <w:abstractNumId w:val="20"/>
  </w:num>
  <w:num w:numId="8" w16cid:durableId="1814172069">
    <w:abstractNumId w:val="0"/>
  </w:num>
  <w:num w:numId="9" w16cid:durableId="1532497017">
    <w:abstractNumId w:val="19"/>
  </w:num>
  <w:num w:numId="10" w16cid:durableId="1784571574">
    <w:abstractNumId w:val="22"/>
  </w:num>
  <w:num w:numId="11" w16cid:durableId="1125585196">
    <w:abstractNumId w:val="17"/>
  </w:num>
  <w:num w:numId="12" w16cid:durableId="1082527603">
    <w:abstractNumId w:val="7"/>
  </w:num>
  <w:num w:numId="13" w16cid:durableId="560486149">
    <w:abstractNumId w:val="14"/>
  </w:num>
  <w:num w:numId="14" w16cid:durableId="1121343519">
    <w:abstractNumId w:val="3"/>
  </w:num>
  <w:num w:numId="15" w16cid:durableId="635182532">
    <w:abstractNumId w:val="21"/>
  </w:num>
  <w:num w:numId="16" w16cid:durableId="375012094">
    <w:abstractNumId w:val="8"/>
  </w:num>
  <w:num w:numId="17" w16cid:durableId="1086607941">
    <w:abstractNumId w:val="25"/>
  </w:num>
  <w:num w:numId="18" w16cid:durableId="1301496803">
    <w:abstractNumId w:val="24"/>
  </w:num>
  <w:num w:numId="19" w16cid:durableId="1198392114">
    <w:abstractNumId w:val="15"/>
  </w:num>
  <w:num w:numId="20" w16cid:durableId="1094589363">
    <w:abstractNumId w:val="9"/>
  </w:num>
  <w:num w:numId="21" w16cid:durableId="1464423904">
    <w:abstractNumId w:val="18"/>
  </w:num>
  <w:num w:numId="22" w16cid:durableId="1521508971">
    <w:abstractNumId w:val="4"/>
  </w:num>
  <w:num w:numId="23" w16cid:durableId="2109963164">
    <w:abstractNumId w:val="13"/>
  </w:num>
  <w:num w:numId="24" w16cid:durableId="229924543">
    <w:abstractNumId w:val="23"/>
  </w:num>
  <w:num w:numId="25" w16cid:durableId="236862235">
    <w:abstractNumId w:val="16"/>
  </w:num>
  <w:num w:numId="26" w16cid:durableId="1781562188">
    <w:abstractNumId w:val="2"/>
  </w:num>
  <w:num w:numId="27" w16cid:durableId="200777865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D1"/>
    <w:rsid w:val="00033B96"/>
    <w:rsid w:val="00050482"/>
    <w:rsid w:val="00061A88"/>
    <w:rsid w:val="00061BFF"/>
    <w:rsid w:val="000715C9"/>
    <w:rsid w:val="000B12C1"/>
    <w:rsid w:val="000D6EAB"/>
    <w:rsid w:val="000D7551"/>
    <w:rsid w:val="000D7BF1"/>
    <w:rsid w:val="000E6437"/>
    <w:rsid w:val="000E69E6"/>
    <w:rsid w:val="000F19F3"/>
    <w:rsid w:val="001135D8"/>
    <w:rsid w:val="00122D77"/>
    <w:rsid w:val="001411D6"/>
    <w:rsid w:val="00167189"/>
    <w:rsid w:val="00177275"/>
    <w:rsid w:val="001A066D"/>
    <w:rsid w:val="001C3FD1"/>
    <w:rsid w:val="001F3AB4"/>
    <w:rsid w:val="002009F5"/>
    <w:rsid w:val="00203FE8"/>
    <w:rsid w:val="002048DB"/>
    <w:rsid w:val="002A70E5"/>
    <w:rsid w:val="002B621B"/>
    <w:rsid w:val="002C76FE"/>
    <w:rsid w:val="002E481C"/>
    <w:rsid w:val="00316E56"/>
    <w:rsid w:val="00333D28"/>
    <w:rsid w:val="00334515"/>
    <w:rsid w:val="0035180C"/>
    <w:rsid w:val="00376BB3"/>
    <w:rsid w:val="00417DCD"/>
    <w:rsid w:val="004257EB"/>
    <w:rsid w:val="00440BFF"/>
    <w:rsid w:val="00447F10"/>
    <w:rsid w:val="00451DC7"/>
    <w:rsid w:val="00452DFC"/>
    <w:rsid w:val="0046270D"/>
    <w:rsid w:val="0046552C"/>
    <w:rsid w:val="00487C3C"/>
    <w:rsid w:val="004A5006"/>
    <w:rsid w:val="004B53B3"/>
    <w:rsid w:val="004C271A"/>
    <w:rsid w:val="004D6AA8"/>
    <w:rsid w:val="004E0AE9"/>
    <w:rsid w:val="004E3F33"/>
    <w:rsid w:val="004E7A0C"/>
    <w:rsid w:val="00510DA4"/>
    <w:rsid w:val="00511043"/>
    <w:rsid w:val="00557277"/>
    <w:rsid w:val="00564937"/>
    <w:rsid w:val="005A251A"/>
    <w:rsid w:val="00603F8A"/>
    <w:rsid w:val="006441DD"/>
    <w:rsid w:val="006476AC"/>
    <w:rsid w:val="006478C0"/>
    <w:rsid w:val="00685365"/>
    <w:rsid w:val="00696C94"/>
    <w:rsid w:val="006A14A7"/>
    <w:rsid w:val="006A7718"/>
    <w:rsid w:val="006B4464"/>
    <w:rsid w:val="006B65BC"/>
    <w:rsid w:val="006C3CF4"/>
    <w:rsid w:val="006D603B"/>
    <w:rsid w:val="006D6C70"/>
    <w:rsid w:val="006E4728"/>
    <w:rsid w:val="006F2CDD"/>
    <w:rsid w:val="006F6B6E"/>
    <w:rsid w:val="00711728"/>
    <w:rsid w:val="00715497"/>
    <w:rsid w:val="007171F4"/>
    <w:rsid w:val="00717A68"/>
    <w:rsid w:val="00721098"/>
    <w:rsid w:val="00735832"/>
    <w:rsid w:val="0074007C"/>
    <w:rsid w:val="00746867"/>
    <w:rsid w:val="00754E8C"/>
    <w:rsid w:val="007759CF"/>
    <w:rsid w:val="0077603A"/>
    <w:rsid w:val="00781785"/>
    <w:rsid w:val="007C4BA5"/>
    <w:rsid w:val="007D7CEB"/>
    <w:rsid w:val="007E36D1"/>
    <w:rsid w:val="007F036D"/>
    <w:rsid w:val="008043F6"/>
    <w:rsid w:val="008270CA"/>
    <w:rsid w:val="008306FA"/>
    <w:rsid w:val="00833F2E"/>
    <w:rsid w:val="00851272"/>
    <w:rsid w:val="00861219"/>
    <w:rsid w:val="008652A9"/>
    <w:rsid w:val="00885341"/>
    <w:rsid w:val="008F4F06"/>
    <w:rsid w:val="00910588"/>
    <w:rsid w:val="009807E5"/>
    <w:rsid w:val="009E5E52"/>
    <w:rsid w:val="009F2B40"/>
    <w:rsid w:val="009F68F4"/>
    <w:rsid w:val="00A07CAE"/>
    <w:rsid w:val="00A13702"/>
    <w:rsid w:val="00A51499"/>
    <w:rsid w:val="00A77E49"/>
    <w:rsid w:val="00A80A00"/>
    <w:rsid w:val="00A8776D"/>
    <w:rsid w:val="00AE39C1"/>
    <w:rsid w:val="00B173EC"/>
    <w:rsid w:val="00B5315A"/>
    <w:rsid w:val="00B71C24"/>
    <w:rsid w:val="00BA280A"/>
    <w:rsid w:val="00BB4928"/>
    <w:rsid w:val="00BC7EA6"/>
    <w:rsid w:val="00BD1CD6"/>
    <w:rsid w:val="00BD683F"/>
    <w:rsid w:val="00BF00FE"/>
    <w:rsid w:val="00BF0184"/>
    <w:rsid w:val="00BF546C"/>
    <w:rsid w:val="00C07B1A"/>
    <w:rsid w:val="00C34202"/>
    <w:rsid w:val="00C45394"/>
    <w:rsid w:val="00C55DBC"/>
    <w:rsid w:val="00C7118A"/>
    <w:rsid w:val="00C7692F"/>
    <w:rsid w:val="00C9014B"/>
    <w:rsid w:val="00C90CE9"/>
    <w:rsid w:val="00C92E20"/>
    <w:rsid w:val="00CB1927"/>
    <w:rsid w:val="00CC55E5"/>
    <w:rsid w:val="00D03679"/>
    <w:rsid w:val="00D54A1D"/>
    <w:rsid w:val="00D70E0A"/>
    <w:rsid w:val="00D739B9"/>
    <w:rsid w:val="00D87457"/>
    <w:rsid w:val="00D959EE"/>
    <w:rsid w:val="00DB31ED"/>
    <w:rsid w:val="00DB732C"/>
    <w:rsid w:val="00E02F8D"/>
    <w:rsid w:val="00E1131F"/>
    <w:rsid w:val="00E160DB"/>
    <w:rsid w:val="00E24B70"/>
    <w:rsid w:val="00E362FF"/>
    <w:rsid w:val="00E36985"/>
    <w:rsid w:val="00E40960"/>
    <w:rsid w:val="00E65D59"/>
    <w:rsid w:val="00E8046A"/>
    <w:rsid w:val="00EA22EE"/>
    <w:rsid w:val="00EC2CE4"/>
    <w:rsid w:val="00ED48B6"/>
    <w:rsid w:val="00EF7FA7"/>
    <w:rsid w:val="00F205F0"/>
    <w:rsid w:val="00F3433C"/>
    <w:rsid w:val="00F42B32"/>
    <w:rsid w:val="00F52ED1"/>
    <w:rsid w:val="00F96FE9"/>
    <w:rsid w:val="00FE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10F04"/>
  <w15:docId w15:val="{4EBD01CA-E4CE-465F-8558-79402DF4C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219"/>
  </w:style>
  <w:style w:type="paragraph" w:styleId="Nagwek1">
    <w:name w:val="heading 1"/>
    <w:basedOn w:val="Normalny"/>
    <w:next w:val="Normalny"/>
    <w:qFormat/>
    <w:rsid w:val="0086121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861219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861219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861219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861219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861219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61219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861219"/>
    <w:rPr>
      <w:b/>
    </w:rPr>
  </w:style>
  <w:style w:type="paragraph" w:styleId="NormalnyWeb">
    <w:name w:val="Normal (Web)"/>
    <w:basedOn w:val="Normalny"/>
    <w:semiHidden/>
    <w:rsid w:val="0086121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861219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861219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861219"/>
    <w:pPr>
      <w:jc w:val="center"/>
    </w:pPr>
    <w:rPr>
      <w:b/>
      <w:sz w:val="24"/>
    </w:rPr>
  </w:style>
  <w:style w:type="character" w:customStyle="1" w:styleId="TytuZnak">
    <w:name w:val="Tytuł Znak"/>
    <w:rsid w:val="00861219"/>
    <w:rPr>
      <w:b/>
      <w:sz w:val="24"/>
    </w:rPr>
  </w:style>
  <w:style w:type="paragraph" w:styleId="Nagwek">
    <w:name w:val="header"/>
    <w:basedOn w:val="Normalny"/>
    <w:semiHidden/>
    <w:unhideWhenUsed/>
    <w:rsid w:val="008612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861219"/>
  </w:style>
  <w:style w:type="paragraph" w:styleId="Stopka">
    <w:name w:val="footer"/>
    <w:basedOn w:val="Normalny"/>
    <w:semiHidden/>
    <w:unhideWhenUsed/>
    <w:rsid w:val="008612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861219"/>
  </w:style>
  <w:style w:type="paragraph" w:styleId="Podtytu">
    <w:name w:val="Subtitle"/>
    <w:basedOn w:val="Normalny"/>
    <w:qFormat/>
    <w:rsid w:val="00861219"/>
    <w:rPr>
      <w:b/>
    </w:rPr>
  </w:style>
  <w:style w:type="paragraph" w:styleId="Akapitzlist">
    <w:name w:val="List Paragraph"/>
    <w:basedOn w:val="Normalny"/>
    <w:qFormat/>
    <w:rsid w:val="00861219"/>
    <w:pPr>
      <w:ind w:left="720"/>
      <w:contextualSpacing/>
    </w:pPr>
  </w:style>
  <w:style w:type="character" w:styleId="Numerstrony">
    <w:name w:val="page number"/>
    <w:basedOn w:val="Domylnaczcionkaakapitu"/>
    <w:semiHidden/>
    <w:rsid w:val="00861219"/>
  </w:style>
  <w:style w:type="paragraph" w:styleId="Tekstdymka">
    <w:name w:val="Balloon Text"/>
    <w:basedOn w:val="Normalny"/>
    <w:link w:val="TekstdymkaZnak"/>
    <w:semiHidden/>
    <w:rsid w:val="00B531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5315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F3AB4"/>
    <w:rPr>
      <w:color w:val="0000FF" w:themeColor="hyperlink"/>
      <w:u w:val="single"/>
    </w:rPr>
  </w:style>
  <w:style w:type="paragraph" w:styleId="Bezodstpw">
    <w:name w:val="No Spacing"/>
    <w:basedOn w:val="Normalny"/>
    <w:link w:val="BezodstpwZnak"/>
    <w:uiPriority w:val="1"/>
    <w:qFormat/>
    <w:rsid w:val="00D70E0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D70E0A"/>
    <w:rPr>
      <w:rFonts w:ascii="Calibri" w:eastAsia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70E0A"/>
    <w:rPr>
      <w:rFonts w:ascii="Consolas" w:eastAsia="Calibri" w:hAnsi="Consolas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70E0A"/>
    <w:rPr>
      <w:rFonts w:ascii="Consolas" w:eastAsia="Calibri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3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8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o-expres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f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Marcin Bukowski</cp:lastModifiedBy>
  <cp:revision>2</cp:revision>
  <cp:lastPrinted>2021-08-09T09:57:00Z</cp:lastPrinted>
  <dcterms:created xsi:type="dcterms:W3CDTF">2024-09-20T12:24:00Z</dcterms:created>
  <dcterms:modified xsi:type="dcterms:W3CDTF">2024-09-20T12:24:00Z</dcterms:modified>
</cp:coreProperties>
</file>